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52DC" w14:textId="77777777" w:rsidR="002740A7" w:rsidRPr="00FF771C" w:rsidRDefault="00217DD0">
      <w:pPr>
        <w:spacing w:after="0" w:line="259" w:lineRule="auto"/>
        <w:ind w:left="968" w:right="22"/>
        <w:jc w:val="center"/>
        <w:rPr>
          <w:sz w:val="28"/>
          <w:szCs w:val="28"/>
        </w:rPr>
      </w:pPr>
      <w:r w:rsidRPr="00FF771C">
        <w:rPr>
          <w:sz w:val="28"/>
          <w:szCs w:val="28"/>
        </w:rPr>
        <w:t>Andelsselskabet</w:t>
      </w:r>
    </w:p>
    <w:p w14:paraId="1E7BA02F" w14:textId="77777777" w:rsidR="002740A7" w:rsidRPr="00FF771C" w:rsidRDefault="00217DD0">
      <w:pPr>
        <w:spacing w:after="341" w:line="259" w:lineRule="auto"/>
        <w:ind w:left="968" w:right="7"/>
        <w:jc w:val="center"/>
        <w:rPr>
          <w:sz w:val="28"/>
          <w:szCs w:val="28"/>
        </w:rPr>
      </w:pPr>
      <w:r w:rsidRPr="00FF771C">
        <w:rPr>
          <w:sz w:val="28"/>
          <w:szCs w:val="28"/>
        </w:rPr>
        <w:t>Thorsager Vandværk</w:t>
      </w:r>
    </w:p>
    <w:p w14:paraId="07BCF1E3" w14:textId="12A9A58F" w:rsidR="002740A7" w:rsidRPr="00FF771C" w:rsidRDefault="00217DD0">
      <w:pPr>
        <w:spacing w:after="255" w:line="259" w:lineRule="auto"/>
        <w:ind w:left="2384" w:firstLine="0"/>
        <w:rPr>
          <w:sz w:val="28"/>
          <w:szCs w:val="28"/>
        </w:rPr>
      </w:pPr>
      <w:r w:rsidRPr="00FF771C">
        <w:rPr>
          <w:sz w:val="28"/>
          <w:szCs w:val="28"/>
        </w:rPr>
        <w:t xml:space="preserve">Ordinær Generalforsamling </w:t>
      </w:r>
      <w:r w:rsidR="00797C61">
        <w:rPr>
          <w:sz w:val="28"/>
          <w:szCs w:val="28"/>
        </w:rPr>
        <w:t xml:space="preserve">23 </w:t>
      </w:r>
      <w:r w:rsidR="00404B3A">
        <w:rPr>
          <w:sz w:val="28"/>
          <w:szCs w:val="28"/>
        </w:rPr>
        <w:t>04</w:t>
      </w:r>
      <w:r w:rsidR="00A05416">
        <w:rPr>
          <w:sz w:val="28"/>
          <w:szCs w:val="28"/>
        </w:rPr>
        <w:t xml:space="preserve"> 20</w:t>
      </w:r>
      <w:r w:rsidR="00404B3A">
        <w:rPr>
          <w:sz w:val="28"/>
          <w:szCs w:val="28"/>
        </w:rPr>
        <w:t>2</w:t>
      </w:r>
      <w:r w:rsidR="00797C61">
        <w:rPr>
          <w:sz w:val="28"/>
          <w:szCs w:val="28"/>
        </w:rPr>
        <w:t>4</w:t>
      </w:r>
    </w:p>
    <w:p w14:paraId="0C048C30" w14:textId="07E5975A" w:rsidR="00232236" w:rsidRDefault="00217DD0" w:rsidP="00404B3A">
      <w:pPr>
        <w:spacing w:after="182" w:line="259" w:lineRule="auto"/>
        <w:ind w:left="968"/>
        <w:jc w:val="center"/>
        <w:rPr>
          <w:sz w:val="28"/>
          <w:szCs w:val="28"/>
        </w:rPr>
      </w:pPr>
      <w:r w:rsidRPr="00FF771C">
        <w:rPr>
          <w:sz w:val="28"/>
          <w:szCs w:val="28"/>
        </w:rPr>
        <w:t>Beretning for 20</w:t>
      </w:r>
      <w:r w:rsidR="00A05416">
        <w:rPr>
          <w:sz w:val="28"/>
          <w:szCs w:val="28"/>
        </w:rPr>
        <w:t>2</w:t>
      </w:r>
      <w:r w:rsidR="00797C61">
        <w:rPr>
          <w:sz w:val="28"/>
          <w:szCs w:val="28"/>
        </w:rPr>
        <w:t>3</w:t>
      </w:r>
      <w:r w:rsidR="00232236">
        <w:rPr>
          <w:sz w:val="28"/>
          <w:szCs w:val="28"/>
        </w:rPr>
        <w:t xml:space="preserve"> </w:t>
      </w:r>
    </w:p>
    <w:p w14:paraId="48971A5F" w14:textId="065F2B16" w:rsidR="002740A7" w:rsidRPr="00FF771C" w:rsidRDefault="00217DD0" w:rsidP="00423CB5">
      <w:pPr>
        <w:spacing w:after="182" w:line="259" w:lineRule="auto"/>
        <w:rPr>
          <w:sz w:val="22"/>
        </w:rPr>
      </w:pPr>
      <w:r w:rsidRPr="00FF771C">
        <w:rPr>
          <w:sz w:val="22"/>
        </w:rPr>
        <w:t>Thorsager Vandværks økonomi er stabil som kan ses i regnskabet</w:t>
      </w:r>
    </w:p>
    <w:p w14:paraId="6D4CA7E1" w14:textId="09E9818F" w:rsidR="004467B3" w:rsidRPr="00FF771C" w:rsidRDefault="00217DD0">
      <w:pPr>
        <w:spacing w:after="265"/>
        <w:ind w:left="14" w:right="3414" w:firstLine="58"/>
        <w:rPr>
          <w:sz w:val="22"/>
        </w:rPr>
      </w:pPr>
      <w:r w:rsidRPr="00FF771C">
        <w:rPr>
          <w:sz w:val="22"/>
        </w:rPr>
        <w:t xml:space="preserve">Der er nu </w:t>
      </w:r>
      <w:r w:rsidR="00232236">
        <w:rPr>
          <w:sz w:val="22"/>
        </w:rPr>
        <w:t>101</w:t>
      </w:r>
      <w:r w:rsidR="00797C61">
        <w:rPr>
          <w:sz w:val="22"/>
        </w:rPr>
        <w:t>9</w:t>
      </w:r>
      <w:r w:rsidRPr="00FF771C">
        <w:rPr>
          <w:sz w:val="22"/>
        </w:rPr>
        <w:t xml:space="preserve"> forbrugere, der er udpumpet m3 </w:t>
      </w:r>
      <w:r w:rsidR="00423CB5">
        <w:rPr>
          <w:sz w:val="22"/>
        </w:rPr>
        <w:t>7</w:t>
      </w:r>
      <w:r w:rsidR="00232236">
        <w:rPr>
          <w:sz w:val="22"/>
        </w:rPr>
        <w:t>1</w:t>
      </w:r>
      <w:r w:rsidR="00797C61">
        <w:rPr>
          <w:sz w:val="22"/>
        </w:rPr>
        <w:t>873</w:t>
      </w:r>
    </w:p>
    <w:p w14:paraId="09F8D748" w14:textId="6A47FCA9" w:rsidR="00423CB5" w:rsidRDefault="00217DD0" w:rsidP="00423CB5">
      <w:pPr>
        <w:ind w:left="24"/>
        <w:rPr>
          <w:sz w:val="22"/>
        </w:rPr>
      </w:pPr>
      <w:r w:rsidRPr="00FF771C">
        <w:rPr>
          <w:sz w:val="22"/>
        </w:rPr>
        <w:t>Vandkvaliteten ok</w:t>
      </w:r>
      <w:r w:rsidR="0053146A">
        <w:rPr>
          <w:sz w:val="22"/>
        </w:rPr>
        <w:t>, og</w:t>
      </w:r>
      <w:r w:rsidR="00067FA2">
        <w:rPr>
          <w:sz w:val="22"/>
        </w:rPr>
        <w:t xml:space="preserve"> </w:t>
      </w:r>
      <w:r w:rsidRPr="00FF771C">
        <w:rPr>
          <w:sz w:val="22"/>
        </w:rPr>
        <w:t>Analyse resultaterne kan ses, på, hjemmesiden på www.thorsvand dk</w:t>
      </w:r>
    </w:p>
    <w:p w14:paraId="55ED9487" w14:textId="77777777" w:rsidR="007D68AB" w:rsidRDefault="007D68AB" w:rsidP="00423CB5">
      <w:pPr>
        <w:ind w:left="24"/>
        <w:rPr>
          <w:sz w:val="22"/>
        </w:rPr>
      </w:pPr>
    </w:p>
    <w:p w14:paraId="244B3666" w14:textId="71A24F1A" w:rsidR="00686695" w:rsidRDefault="0026756B" w:rsidP="00DA6A2B">
      <w:pPr>
        <w:ind w:left="14" w:firstLine="0"/>
        <w:rPr>
          <w:sz w:val="22"/>
        </w:rPr>
      </w:pPr>
      <w:r>
        <w:rPr>
          <w:sz w:val="22"/>
        </w:rPr>
        <w:t>Sag om vandspild.   Forslag til behandling</w:t>
      </w:r>
    </w:p>
    <w:p w14:paraId="150B4719" w14:textId="77777777" w:rsidR="003E4E49" w:rsidRDefault="003E4E49" w:rsidP="00423CB5">
      <w:pPr>
        <w:ind w:left="24"/>
        <w:rPr>
          <w:sz w:val="22"/>
        </w:rPr>
      </w:pPr>
    </w:p>
    <w:p w14:paraId="729C2EA4" w14:textId="3846F321" w:rsidR="00423CB5" w:rsidRDefault="00423CB5" w:rsidP="00470828">
      <w:pPr>
        <w:spacing w:after="290"/>
        <w:ind w:left="24" w:right="1296"/>
        <w:rPr>
          <w:sz w:val="22"/>
        </w:rPr>
      </w:pPr>
      <w:r>
        <w:rPr>
          <w:sz w:val="22"/>
        </w:rPr>
        <w:t xml:space="preserve">Planer </w:t>
      </w:r>
      <w:r w:rsidR="00217DD0" w:rsidRPr="00FF771C">
        <w:rPr>
          <w:sz w:val="22"/>
        </w:rPr>
        <w:t xml:space="preserve">for </w:t>
      </w:r>
      <w:r w:rsidR="00DF06C7" w:rsidRPr="00FF771C">
        <w:rPr>
          <w:sz w:val="22"/>
        </w:rPr>
        <w:t>20</w:t>
      </w:r>
      <w:r w:rsidR="005F42E6">
        <w:rPr>
          <w:sz w:val="22"/>
        </w:rPr>
        <w:t>2</w:t>
      </w:r>
      <w:r w:rsidR="00C22B52">
        <w:rPr>
          <w:sz w:val="22"/>
        </w:rPr>
        <w:t>4</w:t>
      </w:r>
      <w:r w:rsidR="00DF4490">
        <w:rPr>
          <w:sz w:val="22"/>
        </w:rPr>
        <w:t xml:space="preserve">, </w:t>
      </w:r>
      <w:r w:rsidR="00D74A0D">
        <w:rPr>
          <w:sz w:val="22"/>
        </w:rPr>
        <w:t xml:space="preserve">  </w:t>
      </w:r>
    </w:p>
    <w:p w14:paraId="657E1EA8" w14:textId="18198C68" w:rsidR="00461D11" w:rsidRDefault="00461D11" w:rsidP="00470828">
      <w:pPr>
        <w:spacing w:after="290"/>
        <w:ind w:left="24" w:right="1296"/>
        <w:rPr>
          <w:sz w:val="22"/>
        </w:rPr>
      </w:pPr>
      <w:r>
        <w:rPr>
          <w:sz w:val="22"/>
        </w:rPr>
        <w:t>Kløvervangen bag ved nr. 17, bliver der 10, boliger</w:t>
      </w:r>
    </w:p>
    <w:p w14:paraId="020E8833" w14:textId="77777777" w:rsidR="001F01DB" w:rsidRDefault="00C22B52" w:rsidP="001F01DB">
      <w:pPr>
        <w:spacing w:after="290"/>
        <w:ind w:left="24" w:right="1296"/>
        <w:rPr>
          <w:sz w:val="22"/>
        </w:rPr>
      </w:pPr>
      <w:r>
        <w:rPr>
          <w:sz w:val="22"/>
        </w:rPr>
        <w:t>Den faste afgift stiger med kr.100</w:t>
      </w:r>
      <w:r w:rsidR="00470828" w:rsidRPr="00FF771C">
        <w:rPr>
          <w:sz w:val="22"/>
        </w:rPr>
        <w:t xml:space="preserve"> </w:t>
      </w:r>
      <w:r>
        <w:rPr>
          <w:sz w:val="22"/>
        </w:rPr>
        <w:t xml:space="preserve"> så </w:t>
      </w:r>
      <w:r w:rsidR="00CE401F">
        <w:rPr>
          <w:sz w:val="22"/>
        </w:rPr>
        <w:t>bliver</w:t>
      </w:r>
      <w:r>
        <w:rPr>
          <w:sz w:val="22"/>
        </w:rPr>
        <w:t xml:space="preserve"> der målerleje på kr.100,</w:t>
      </w:r>
      <w:r w:rsidR="006E0DA0">
        <w:rPr>
          <w:sz w:val="22"/>
        </w:rPr>
        <w:t xml:space="preserve"> pr. år</w:t>
      </w:r>
    </w:p>
    <w:p w14:paraId="45149DA3" w14:textId="757AC618" w:rsidR="00470828" w:rsidRDefault="00470828" w:rsidP="001F01DB">
      <w:pPr>
        <w:spacing w:after="290"/>
        <w:ind w:left="24" w:right="1296"/>
        <w:rPr>
          <w:sz w:val="22"/>
        </w:rPr>
      </w:pPr>
      <w:r w:rsidRPr="00FF771C">
        <w:rPr>
          <w:sz w:val="22"/>
        </w:rPr>
        <w:t xml:space="preserve"> der blive</w:t>
      </w:r>
      <w:r w:rsidR="00CE401F">
        <w:rPr>
          <w:sz w:val="22"/>
        </w:rPr>
        <w:t>r</w:t>
      </w:r>
      <w:r w:rsidRPr="00FF771C">
        <w:rPr>
          <w:sz w:val="22"/>
        </w:rPr>
        <w:t xml:space="preserve"> pristalsreguleret på tilslutningsafgiften hvert år, den 0101</w:t>
      </w:r>
      <w:r w:rsidR="004D1A3F" w:rsidRPr="00FF771C">
        <w:rPr>
          <w:sz w:val="22"/>
        </w:rPr>
        <w:t>,</w:t>
      </w:r>
      <w:r w:rsidRPr="00FF771C">
        <w:rPr>
          <w:sz w:val="22"/>
        </w:rPr>
        <w:t xml:space="preserve"> </w:t>
      </w:r>
    </w:p>
    <w:p w14:paraId="76442FDF" w14:textId="6C99596F" w:rsidR="007D68AB" w:rsidRDefault="007D68AB" w:rsidP="007D68AB">
      <w:pPr>
        <w:spacing w:after="290"/>
        <w:ind w:left="14" w:right="1296" w:firstLine="0"/>
        <w:rPr>
          <w:sz w:val="22"/>
        </w:rPr>
      </w:pPr>
      <w:r>
        <w:rPr>
          <w:sz w:val="22"/>
        </w:rPr>
        <w:t>Der indkøbes en generator til Kløvervangen 8, så hvis strømmen forsvinde</w:t>
      </w:r>
      <w:r w:rsidR="00CE401F">
        <w:rPr>
          <w:sz w:val="22"/>
        </w:rPr>
        <w:t>r</w:t>
      </w:r>
      <w:r>
        <w:rPr>
          <w:sz w:val="22"/>
        </w:rPr>
        <w:t xml:space="preserve"> starter den efter 5 minutter,</w:t>
      </w:r>
      <w:r w:rsidR="00CE401F">
        <w:rPr>
          <w:sz w:val="22"/>
        </w:rPr>
        <w:t xml:space="preserve"> og kører til forsyningen igen</w:t>
      </w:r>
      <w:r w:rsidR="00D74A0D">
        <w:rPr>
          <w:sz w:val="22"/>
        </w:rPr>
        <w:t xml:space="preserve"> er oppe.</w:t>
      </w:r>
    </w:p>
    <w:p w14:paraId="71C7DAA0" w14:textId="4FFBD194" w:rsidR="00F83973" w:rsidRDefault="00F83973" w:rsidP="007D68AB">
      <w:pPr>
        <w:spacing w:after="290"/>
        <w:ind w:left="14" w:right="1296" w:firstLine="0"/>
        <w:rPr>
          <w:sz w:val="22"/>
        </w:rPr>
      </w:pPr>
      <w:r>
        <w:rPr>
          <w:sz w:val="22"/>
        </w:rPr>
        <w:t>Bestyrelsen</w:t>
      </w:r>
      <w:r w:rsidR="009D0566">
        <w:rPr>
          <w:sz w:val="22"/>
        </w:rPr>
        <w:t xml:space="preserve"> barsler med </w:t>
      </w:r>
      <w:r w:rsidR="007D68AB">
        <w:rPr>
          <w:sz w:val="22"/>
        </w:rPr>
        <w:t>nye</w:t>
      </w:r>
      <w:r w:rsidR="003E4E49">
        <w:rPr>
          <w:sz w:val="22"/>
        </w:rPr>
        <w:t>,</w:t>
      </w:r>
      <w:r w:rsidR="009D0566">
        <w:rPr>
          <w:sz w:val="22"/>
        </w:rPr>
        <w:t xml:space="preserve"> vandmålere, </w:t>
      </w:r>
      <w:r w:rsidR="007829F6">
        <w:rPr>
          <w:sz w:val="22"/>
        </w:rPr>
        <w:t>men der er noget nyt fra kamstrup</w:t>
      </w:r>
      <w:r w:rsidR="009D0566">
        <w:rPr>
          <w:sz w:val="22"/>
        </w:rPr>
        <w:t xml:space="preserve"> </w:t>
      </w:r>
    </w:p>
    <w:p w14:paraId="32D8AD03" w14:textId="3C861FF3" w:rsidR="001675E4" w:rsidRDefault="00523F59" w:rsidP="00D74A0D">
      <w:pPr>
        <w:spacing w:after="290"/>
        <w:ind w:left="14" w:right="1296" w:firstLine="0"/>
        <w:rPr>
          <w:sz w:val="22"/>
        </w:rPr>
      </w:pPr>
      <w:r>
        <w:rPr>
          <w:sz w:val="22"/>
        </w:rPr>
        <w:t xml:space="preserve">Kommunen siger at vi har et </w:t>
      </w:r>
      <w:r w:rsidR="00543AEF">
        <w:rPr>
          <w:sz w:val="22"/>
        </w:rPr>
        <w:t xml:space="preserve"> godt </w:t>
      </w:r>
      <w:r>
        <w:rPr>
          <w:sz w:val="22"/>
        </w:rPr>
        <w:t>Vandværk</w:t>
      </w:r>
      <w:r w:rsidR="00D74A0D">
        <w:rPr>
          <w:sz w:val="22"/>
        </w:rPr>
        <w:t>.</w:t>
      </w:r>
    </w:p>
    <w:p w14:paraId="2243354B" w14:textId="1ACE5532" w:rsidR="008614F3" w:rsidRDefault="00D74A0D" w:rsidP="00D74A0D">
      <w:pPr>
        <w:spacing w:after="290"/>
        <w:ind w:left="14" w:right="1296" w:firstLine="0"/>
        <w:rPr>
          <w:sz w:val="22"/>
        </w:rPr>
      </w:pPr>
      <w:r>
        <w:rPr>
          <w:sz w:val="22"/>
        </w:rPr>
        <w:t>SMS tilmelding kommer lidt senere.</w:t>
      </w:r>
    </w:p>
    <w:p w14:paraId="7BD32EED" w14:textId="7E9A51B2" w:rsidR="004467B3" w:rsidRPr="00FF771C" w:rsidRDefault="00F6719B" w:rsidP="004467B3">
      <w:pPr>
        <w:spacing w:after="565"/>
        <w:ind w:left="24" w:right="1865"/>
        <w:rPr>
          <w:sz w:val="22"/>
        </w:rPr>
      </w:pPr>
      <w:r>
        <w:rPr>
          <w:sz w:val="22"/>
        </w:rPr>
        <w:t xml:space="preserve"> </w:t>
      </w:r>
      <w:r w:rsidR="00217DD0" w:rsidRPr="00FF771C">
        <w:rPr>
          <w:sz w:val="22"/>
        </w:rPr>
        <w:t>Hovedhaner på ledningsnettet, som skal udskiftes kan give nogle forsyningsproblemer</w:t>
      </w:r>
      <w:r w:rsidR="00DF4490">
        <w:rPr>
          <w:sz w:val="22"/>
        </w:rPr>
        <w:t>,i</w:t>
      </w:r>
      <w:r w:rsidR="00217DD0" w:rsidRPr="00FF771C">
        <w:rPr>
          <w:sz w:val="22"/>
        </w:rPr>
        <w:t xml:space="preserve"> nogle timer</w:t>
      </w:r>
      <w:r w:rsidR="00DF4490">
        <w:rPr>
          <w:sz w:val="22"/>
        </w:rPr>
        <w:t>,</w:t>
      </w:r>
      <w:r w:rsidR="00217DD0" w:rsidRPr="00FF771C">
        <w:rPr>
          <w:sz w:val="22"/>
        </w:rPr>
        <w:t xml:space="preserve"> men det oplyses på hjemmesiden hvornår</w:t>
      </w:r>
      <w:r w:rsidR="00DF4490">
        <w:rPr>
          <w:sz w:val="22"/>
        </w:rPr>
        <w:t>,</w:t>
      </w:r>
      <w:r w:rsidR="00217DD0" w:rsidRPr="00FF771C">
        <w:rPr>
          <w:sz w:val="22"/>
        </w:rPr>
        <w:t>men er det brud bliver der bare lukket</w:t>
      </w:r>
      <w:r w:rsidR="005C00D7" w:rsidRPr="00FF771C">
        <w:rPr>
          <w:sz w:val="22"/>
        </w:rPr>
        <w:t xml:space="preserve"> og oplyst på  </w:t>
      </w:r>
      <w:hyperlink r:id="rId4" w:history="1">
        <w:r w:rsidR="005C00D7" w:rsidRPr="00FF771C">
          <w:rPr>
            <w:rStyle w:val="Hyperlink"/>
            <w:sz w:val="22"/>
          </w:rPr>
          <w:t>www.thorsvand.dk</w:t>
        </w:r>
      </w:hyperlink>
      <w:r w:rsidR="005C00D7" w:rsidRPr="00FF771C">
        <w:rPr>
          <w:sz w:val="22"/>
        </w:rPr>
        <w:t xml:space="preserve">  hurtigst muligt</w:t>
      </w:r>
    </w:p>
    <w:p w14:paraId="6FBC235F" w14:textId="77777777" w:rsidR="002740A7" w:rsidRPr="00FF771C" w:rsidRDefault="00245181" w:rsidP="00245181">
      <w:pPr>
        <w:spacing w:after="565"/>
        <w:ind w:left="1304" w:right="1865" w:hanging="1290"/>
        <w:jc w:val="center"/>
        <w:rPr>
          <w:sz w:val="22"/>
        </w:rPr>
      </w:pPr>
      <w:r w:rsidRPr="00FF771C">
        <w:rPr>
          <w:sz w:val="22"/>
        </w:rPr>
        <w:t>Thorsager Vandværk</w:t>
      </w:r>
    </w:p>
    <w:sectPr w:rsidR="002740A7" w:rsidRPr="00FF771C">
      <w:pgSz w:w="11920" w:h="16840"/>
      <w:pgMar w:top="1440" w:right="2125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A7"/>
    <w:rsid w:val="00067FA2"/>
    <w:rsid w:val="000B249C"/>
    <w:rsid w:val="001675E4"/>
    <w:rsid w:val="001916A2"/>
    <w:rsid w:val="001F01DB"/>
    <w:rsid w:val="001F7D5F"/>
    <w:rsid w:val="00206AB0"/>
    <w:rsid w:val="00217DD0"/>
    <w:rsid w:val="00232236"/>
    <w:rsid w:val="0023748E"/>
    <w:rsid w:val="00245181"/>
    <w:rsid w:val="0026756B"/>
    <w:rsid w:val="002740A7"/>
    <w:rsid w:val="002850F0"/>
    <w:rsid w:val="002901FF"/>
    <w:rsid w:val="002D69A5"/>
    <w:rsid w:val="003B3C17"/>
    <w:rsid w:val="003E4E49"/>
    <w:rsid w:val="00404B3A"/>
    <w:rsid w:val="00423CB5"/>
    <w:rsid w:val="00425C48"/>
    <w:rsid w:val="004467B3"/>
    <w:rsid w:val="00461D11"/>
    <w:rsid w:val="00470828"/>
    <w:rsid w:val="004C66A0"/>
    <w:rsid w:val="004D1A3F"/>
    <w:rsid w:val="00523F59"/>
    <w:rsid w:val="0053146A"/>
    <w:rsid w:val="00543AEF"/>
    <w:rsid w:val="00551F83"/>
    <w:rsid w:val="005C00D7"/>
    <w:rsid w:val="005F42E6"/>
    <w:rsid w:val="00632822"/>
    <w:rsid w:val="0067218A"/>
    <w:rsid w:val="00686695"/>
    <w:rsid w:val="006E0DA0"/>
    <w:rsid w:val="0070594E"/>
    <w:rsid w:val="00727157"/>
    <w:rsid w:val="007829F6"/>
    <w:rsid w:val="00797C61"/>
    <w:rsid w:val="007D68AB"/>
    <w:rsid w:val="00804CE2"/>
    <w:rsid w:val="00817687"/>
    <w:rsid w:val="008614F3"/>
    <w:rsid w:val="008A5B32"/>
    <w:rsid w:val="008E48AF"/>
    <w:rsid w:val="00992C08"/>
    <w:rsid w:val="009C6AEC"/>
    <w:rsid w:val="009D0566"/>
    <w:rsid w:val="00A052C1"/>
    <w:rsid w:val="00A05416"/>
    <w:rsid w:val="00A33A41"/>
    <w:rsid w:val="00BF34C1"/>
    <w:rsid w:val="00C22B52"/>
    <w:rsid w:val="00C432AB"/>
    <w:rsid w:val="00CA18C1"/>
    <w:rsid w:val="00CE401F"/>
    <w:rsid w:val="00D07F15"/>
    <w:rsid w:val="00D11C27"/>
    <w:rsid w:val="00D74A0D"/>
    <w:rsid w:val="00D7754A"/>
    <w:rsid w:val="00DA1182"/>
    <w:rsid w:val="00DA6A2B"/>
    <w:rsid w:val="00DC346A"/>
    <w:rsid w:val="00DF06C7"/>
    <w:rsid w:val="00DF4490"/>
    <w:rsid w:val="00E14500"/>
    <w:rsid w:val="00E71C1D"/>
    <w:rsid w:val="00EB6E5D"/>
    <w:rsid w:val="00F009E6"/>
    <w:rsid w:val="00F05FC8"/>
    <w:rsid w:val="00F46A5C"/>
    <w:rsid w:val="00F53047"/>
    <w:rsid w:val="00F6719B"/>
    <w:rsid w:val="00F83973"/>
    <w:rsid w:val="00FA4425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79BC"/>
  <w15:docId w15:val="{5B9C2A82-DB7B-4F81-85AA-FB29A186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C00D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00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rsva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Pedersen</dc:creator>
  <cp:keywords/>
  <cp:lastModifiedBy>Flemming Pedersen</cp:lastModifiedBy>
  <cp:revision>4</cp:revision>
  <cp:lastPrinted>2024-04-21T10:52:00Z</cp:lastPrinted>
  <dcterms:created xsi:type="dcterms:W3CDTF">2024-04-21T10:52:00Z</dcterms:created>
  <dcterms:modified xsi:type="dcterms:W3CDTF">2024-04-21T11:11:00Z</dcterms:modified>
</cp:coreProperties>
</file>